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十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届全国青年科普创新实验暨作品大赛内蒙古赛区</w:t>
      </w:r>
    </w:p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创意作品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项目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——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人机协作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大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学组）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主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题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入围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复赛名单</w:t>
      </w:r>
    </w:p>
    <w:tbl>
      <w:tblPr>
        <w:tblStyle w:val="3"/>
        <w:tblW w:w="10650" w:type="dxa"/>
        <w:tblInd w:w="-1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34"/>
        <w:gridCol w:w="2383"/>
        <w:gridCol w:w="1600"/>
        <w:gridCol w:w="1918"/>
        <w:gridCol w:w="1275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6" w:type="dxa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作品编号</w:t>
            </w:r>
          </w:p>
        </w:tc>
        <w:tc>
          <w:tcPr>
            <w:tcW w:w="238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作品名称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队伍名称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团队成员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指导教师</w:t>
            </w:r>
          </w:p>
        </w:tc>
        <w:tc>
          <w:tcPr>
            <w:tcW w:w="147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107281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智能铺膜机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东睿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李飞扬、张昊、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刘鑫雨、陈醒越、宋思蕊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刘馨芳、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殷晓飞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呼和浩特职业学院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104985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智能雨伞管理系统设计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智慧科创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楚镇华、姚雪瑞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杨治、贺蓓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河套学院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110442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校园防欺凌报警器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根号肆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张钊、张宏宇、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尚永明、郭富生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赵小凤、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杨丽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呼和浩特职业学院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105692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超泰医疗—骨科手术机器人引领者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骐骥队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杨向荣、王仕奇、张晏宁、傅钰珊、朱旭洲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eastAsia="zh-CN" w:bidi="ar-SA"/>
              </w:rPr>
              <w:t>张元智、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eastAsia="zh-CN" w:bidi="ar-SA"/>
              </w:rPr>
              <w:t>陈蓉娟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eastAsia="zh-CN" w:bidi="ar-SA"/>
              </w:rPr>
              <w:t>内蒙古医科大学、南昌大学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109061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基于边缘计算的无人船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水质保护家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虞富钞、唐超、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孙童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杨帆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107597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看得见的康复——基于磁共振成像的布氏杆菌性脊柱炎疗效评估系统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布康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张昭静、王浩华、李宇璞、王梓怡、安宁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赵鹏飞、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乔鹏飞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内蒙古医科大学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115437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云上心擎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“心智”生产力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乔珩、胡丽峡、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张誉馨、贾斌、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刘浩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戈兆娇、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李禹霏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赤峰学院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107214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智网行者—轮足融合变电站智能巡检机器人践行者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天星创客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钟智勇、白東晟、吕忻泽、杨尚清、桑洪佳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张彬、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张婷凯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内蒙古机电职业技术学院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110802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车库防洪排水系统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数据承载未来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张轩畅、张伯兆、张孝琪、王宇杰、张懿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孙海鑫、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纪冲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112301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创意作品—环保工牌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智能创造团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李宏宇、周宇、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王娅楠、蕉莉蔼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孙欢、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郝晓东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呼和浩特职业学院</w:t>
            </w:r>
          </w:p>
        </w:tc>
      </w:tr>
    </w:tbl>
    <w:p>
      <w:pPr>
        <w:jc w:val="both"/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十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届全国青年科普创新实验暨作品大赛内蒙古赛区</w:t>
      </w:r>
    </w:p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创意作品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项目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——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未来校园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中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学组）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主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题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入围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复赛名单</w:t>
      </w:r>
    </w:p>
    <w:tbl>
      <w:tblPr>
        <w:tblStyle w:val="3"/>
        <w:tblW w:w="10650" w:type="dxa"/>
        <w:tblInd w:w="-1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195"/>
        <w:gridCol w:w="2310"/>
        <w:gridCol w:w="1590"/>
        <w:gridCol w:w="1965"/>
        <w:gridCol w:w="1245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作品编号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作品名称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队伍名称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团队成员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指导教师</w:t>
            </w:r>
          </w:p>
        </w:tc>
        <w:tc>
          <w:tcPr>
            <w:tcW w:w="15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112614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班级内相关问题及优化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库伦二中①队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杨明礼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王宝生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 xml:space="preserve"> 王鑫宁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李京洋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孙婉秋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宋金全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张 静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库伦旗第二中学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115417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校园智能限位窗锁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锐意创新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张朋伟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李浩禹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苑琳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孟令航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孙皓轩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杜艳霞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赤峰二中国际实验学校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110377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智能校园巡逻小车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逐梦追光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何相龙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康恩典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 xml:space="preserve"> 杜鸿言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谢湘淼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呼和浩特市实验中学鼓楼校区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103255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超导悬浮小伞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超前队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孙嘉敏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张文白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金子杰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阮红亮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苏晓晴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内蒙古师范大学附属第二中学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89406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超声波坐姿仪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超声波坐姿仪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贺玟博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李明月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刘娜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王春梅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周梦翩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科尔沁实验高级中学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106094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校园智能防霸凌机器人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草原战狼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冯艺博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高楚轩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王梓昊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范明月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陈瑜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杨雅菲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鄂尔多斯市第三中学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106401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智慧宿舍——创新蜂巢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五维新势力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任泉篪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包佳慧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关佳琦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卢志一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魏莱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李茜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吴春风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敖汉旗新惠中学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108881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图书馆智能小管家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图书馆智能小管家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苏少艇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杨智堡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薛焱天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陈绍禹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李悦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陈沐泽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高云鹏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包头铁道职业技术学院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113714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未来餐厅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未来已来队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路程博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桑董蓄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杨子莹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杜艳霞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赤峰二中国际实验学校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114680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矫正坐姿智能减负台灯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飞翔队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张研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孟灿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姜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焱、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王书同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樊赫洋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周云成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赵文敏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内蒙古交通职业技术学院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赤峰新城红旗中学、赤峰红旗中学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45B54E52"/>
    <w:rsid w:val="45B5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2024-05-19T08:08:00Z</dcterms:created>
  <dc:creator>WPS_1488633267</dc:creator>
  <cp:lastModifiedBy>WPS_1488633267</cp:lastModifiedBy>
  <dcterms:modified xsi:type="dcterms:W3CDTF">2024-05-19T08:09:44Z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8A26F1AA897B43088D0A566DE31B68C4_11</vt:lpwstr>
  </property>
</Properties>
</file>